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2CE1" w14:textId="2A5F79A2" w:rsidR="00253276" w:rsidRPr="00253276" w:rsidRDefault="00253276" w:rsidP="5BD1272F">
      <w:pPr>
        <w:rPr>
          <w:rFonts w:ascii="Antropos" w:hAnsi="Antropos"/>
          <w:b/>
          <w:bCs/>
          <w:sz w:val="36"/>
          <w:szCs w:val="36"/>
        </w:rPr>
      </w:pPr>
      <w:proofErr w:type="spellStart"/>
      <w:r w:rsidRPr="5BD1272F">
        <w:rPr>
          <w:rFonts w:ascii="Antropos" w:hAnsi="Antropos"/>
          <w:b/>
          <w:bCs/>
          <w:sz w:val="36"/>
          <w:szCs w:val="36"/>
        </w:rPr>
        <w:t>Steinerbarnehagen</w:t>
      </w:r>
      <w:proofErr w:type="spellEnd"/>
      <w:r w:rsidRPr="5BD1272F">
        <w:rPr>
          <w:rFonts w:ascii="Antropos" w:hAnsi="Antropos"/>
          <w:b/>
          <w:bCs/>
          <w:sz w:val="36"/>
          <w:szCs w:val="36"/>
        </w:rPr>
        <w:t xml:space="preserve"> </w:t>
      </w:r>
      <w:proofErr w:type="spellStart"/>
      <w:r w:rsidRPr="5BD1272F">
        <w:rPr>
          <w:rFonts w:ascii="Antropos" w:hAnsi="Antropos"/>
          <w:b/>
          <w:bCs/>
          <w:sz w:val="36"/>
          <w:szCs w:val="36"/>
        </w:rPr>
        <w:t>Rotnissen</w:t>
      </w:r>
      <w:proofErr w:type="spellEnd"/>
    </w:p>
    <w:p w14:paraId="3A8786AF" w14:textId="77777777" w:rsidR="00253276" w:rsidRDefault="00253276" w:rsidP="00253276">
      <w:pPr>
        <w:rPr>
          <w:rFonts w:ascii="Antropos" w:hAnsi="Antropos"/>
          <w:b/>
        </w:rPr>
      </w:pPr>
    </w:p>
    <w:p w14:paraId="7C46C455" w14:textId="77777777" w:rsidR="00392676" w:rsidRPr="000D73DA" w:rsidRDefault="00392676">
      <w:pPr>
        <w:rPr>
          <w:rFonts w:ascii="Antropos" w:hAnsi="Antropos"/>
          <w:b/>
        </w:rPr>
      </w:pPr>
      <w:r w:rsidRPr="000D73DA">
        <w:rPr>
          <w:rFonts w:ascii="Antropos" w:hAnsi="Antropos"/>
          <w:b/>
        </w:rPr>
        <w:t>Postadresse:</w:t>
      </w:r>
    </w:p>
    <w:p w14:paraId="41E6EC23" w14:textId="77777777" w:rsidR="00000000" w:rsidRPr="000D73DA" w:rsidRDefault="00EB74DC">
      <w:pPr>
        <w:rPr>
          <w:rFonts w:ascii="Antropos" w:hAnsi="Antropos"/>
          <w:b/>
        </w:rPr>
      </w:pPr>
      <w:proofErr w:type="spellStart"/>
      <w:r w:rsidRPr="000D73DA">
        <w:rPr>
          <w:rFonts w:ascii="Antropos" w:hAnsi="Antropos"/>
          <w:b/>
        </w:rPr>
        <w:t>Steinerbarnehagen</w:t>
      </w:r>
      <w:proofErr w:type="spellEnd"/>
      <w:r w:rsidRPr="000D73DA">
        <w:rPr>
          <w:rFonts w:ascii="Antropos" w:hAnsi="Antropos"/>
          <w:b/>
        </w:rPr>
        <w:t xml:space="preserve"> </w:t>
      </w:r>
      <w:proofErr w:type="spellStart"/>
      <w:r w:rsidRPr="000D73DA">
        <w:rPr>
          <w:rFonts w:ascii="Antropos" w:hAnsi="Antropos"/>
          <w:b/>
        </w:rPr>
        <w:t>Rotnissen</w:t>
      </w:r>
      <w:proofErr w:type="spellEnd"/>
      <w:r w:rsidRPr="000D73DA">
        <w:rPr>
          <w:rFonts w:ascii="Antropos" w:hAnsi="Antropos"/>
          <w:b/>
        </w:rPr>
        <w:t xml:space="preserve"> </w:t>
      </w:r>
    </w:p>
    <w:p w14:paraId="52FDCCE9" w14:textId="4E1E41D0" w:rsidR="00392676" w:rsidRPr="000D73DA" w:rsidRDefault="00392676" w:rsidP="5BD1272F">
      <w:pPr>
        <w:rPr>
          <w:rFonts w:ascii="Antropos" w:hAnsi="Antropos"/>
          <w:b/>
          <w:bCs/>
        </w:rPr>
      </w:pPr>
      <w:r w:rsidRPr="5BD1272F">
        <w:rPr>
          <w:rFonts w:ascii="Antropos" w:hAnsi="Antropos"/>
          <w:b/>
          <w:bCs/>
        </w:rPr>
        <w:t xml:space="preserve">Arkitekt </w:t>
      </w:r>
      <w:proofErr w:type="spellStart"/>
      <w:proofErr w:type="gramStart"/>
      <w:r w:rsidRPr="5BD1272F">
        <w:rPr>
          <w:rFonts w:ascii="Antropos" w:hAnsi="Antropos"/>
          <w:b/>
          <w:bCs/>
        </w:rPr>
        <w:t>Ebbellsveg</w:t>
      </w:r>
      <w:proofErr w:type="spellEnd"/>
      <w:r w:rsidRPr="5BD1272F">
        <w:rPr>
          <w:rFonts w:ascii="Antropos" w:hAnsi="Antropos"/>
          <w:b/>
          <w:bCs/>
        </w:rPr>
        <w:t xml:space="preserve">  34</w:t>
      </w:r>
      <w:proofErr w:type="gramEnd"/>
      <w:r w:rsidRPr="5BD1272F">
        <w:rPr>
          <w:rFonts w:ascii="Antropos" w:hAnsi="Antropos"/>
          <w:b/>
          <w:bCs/>
        </w:rPr>
        <w:t>, 70</w:t>
      </w:r>
      <w:r w:rsidR="2E806D2A" w:rsidRPr="5BD1272F">
        <w:rPr>
          <w:rFonts w:ascii="Antropos" w:hAnsi="Antropos"/>
          <w:b/>
          <w:bCs/>
        </w:rPr>
        <w:t>41</w:t>
      </w:r>
      <w:r w:rsidRPr="5BD1272F">
        <w:rPr>
          <w:rFonts w:ascii="Antropos" w:hAnsi="Antropos"/>
          <w:b/>
          <w:bCs/>
        </w:rPr>
        <w:t xml:space="preserve"> </w:t>
      </w:r>
      <w:r w:rsidR="20324ECD" w:rsidRPr="5BD1272F">
        <w:rPr>
          <w:rFonts w:ascii="Antropos" w:hAnsi="Antropos"/>
          <w:b/>
          <w:bCs/>
        </w:rPr>
        <w:t>Trond</w:t>
      </w:r>
      <w:r w:rsidRPr="5BD1272F">
        <w:rPr>
          <w:rFonts w:ascii="Antropos" w:hAnsi="Antropos"/>
          <w:b/>
          <w:bCs/>
        </w:rPr>
        <w:t xml:space="preserve">heim </w:t>
      </w:r>
    </w:p>
    <w:p w14:paraId="6DAAEA72" w14:textId="55918A90" w:rsidR="00392676" w:rsidRPr="000D73DA" w:rsidRDefault="00392676" w:rsidP="5BD1272F">
      <w:pPr>
        <w:rPr>
          <w:rFonts w:ascii="Antropos" w:hAnsi="Antropos"/>
          <w:b/>
          <w:bCs/>
        </w:rPr>
      </w:pPr>
      <w:proofErr w:type="spellStart"/>
      <w:proofErr w:type="gramStart"/>
      <w:r w:rsidRPr="5BD1272F">
        <w:rPr>
          <w:rFonts w:ascii="Antropos" w:hAnsi="Antropos"/>
          <w:b/>
          <w:bCs/>
        </w:rPr>
        <w:t>Tlf</w:t>
      </w:r>
      <w:proofErr w:type="spellEnd"/>
      <w:r w:rsidRPr="5BD1272F">
        <w:rPr>
          <w:rFonts w:ascii="Antropos" w:hAnsi="Antropos"/>
          <w:b/>
          <w:bCs/>
        </w:rPr>
        <w:t xml:space="preserve"> :</w:t>
      </w:r>
      <w:proofErr w:type="gramEnd"/>
      <w:r w:rsidRPr="5BD1272F">
        <w:rPr>
          <w:rFonts w:ascii="Antropos" w:hAnsi="Antropos"/>
          <w:b/>
          <w:bCs/>
        </w:rPr>
        <w:t xml:space="preserve"> </w:t>
      </w:r>
      <w:r w:rsidR="328D8949" w:rsidRPr="5BD1272F">
        <w:rPr>
          <w:rFonts w:ascii="Antropos" w:hAnsi="Antropos"/>
          <w:b/>
          <w:bCs/>
        </w:rPr>
        <w:t>41502063</w:t>
      </w:r>
    </w:p>
    <w:p w14:paraId="50F11585" w14:textId="77777777" w:rsidR="007524DC" w:rsidRDefault="00392676">
      <w:pPr>
        <w:rPr>
          <w:rFonts w:ascii="Antropos" w:hAnsi="Antropos"/>
          <w:b/>
        </w:rPr>
      </w:pPr>
      <w:r w:rsidRPr="000D73DA">
        <w:rPr>
          <w:rFonts w:ascii="Antropos" w:hAnsi="Antropos"/>
          <w:b/>
        </w:rPr>
        <w:t xml:space="preserve">Mailadresse: </w:t>
      </w:r>
      <w:hyperlink r:id="rId6" w:history="1">
        <w:r w:rsidR="00253276" w:rsidRPr="000A44F1">
          <w:rPr>
            <w:rStyle w:val="Hyperkobling"/>
            <w:rFonts w:ascii="Antropos" w:hAnsi="Antropos"/>
            <w:b/>
          </w:rPr>
          <w:t>rotnissen@steinerbarnehage.no</w:t>
        </w:r>
      </w:hyperlink>
    </w:p>
    <w:p w14:paraId="4BD35DC4" w14:textId="77777777" w:rsidR="00253276" w:rsidRPr="000D73DA" w:rsidRDefault="00253276">
      <w:pPr>
        <w:rPr>
          <w:rFonts w:ascii="Antropos" w:hAnsi="Antropos"/>
          <w:b/>
        </w:rPr>
      </w:pPr>
    </w:p>
    <w:p w14:paraId="06C108DD" w14:textId="77777777" w:rsidR="00392676" w:rsidRDefault="00C20650">
      <w:pPr>
        <w:rPr>
          <w:b/>
        </w:rPr>
      </w:pPr>
      <w:r>
        <w:rPr>
          <w:rFonts w:ascii="Antropos" w:hAnsi="Antropos"/>
          <w:b/>
          <w:sz w:val="28"/>
          <w:szCs w:val="28"/>
        </w:rPr>
        <w:t>Viktig</w:t>
      </w:r>
      <w:r w:rsidR="00253276" w:rsidRPr="00253276">
        <w:rPr>
          <w:rFonts w:ascii="Antropos" w:hAnsi="Antropos"/>
          <w:b/>
          <w:sz w:val="28"/>
          <w:szCs w:val="28"/>
        </w:rPr>
        <w:t xml:space="preserve"> informasjon til nye foreldre</w:t>
      </w:r>
    </w:p>
    <w:p w14:paraId="367DC5E6" w14:textId="77777777" w:rsidR="00F33588" w:rsidRPr="00EB74DC" w:rsidRDefault="00F33588">
      <w:pPr>
        <w:rPr>
          <w:b/>
        </w:rPr>
      </w:pPr>
    </w:p>
    <w:p w14:paraId="121DEA90" w14:textId="77777777" w:rsidR="000D73DA" w:rsidRDefault="00EB74DC">
      <w:proofErr w:type="spellStart"/>
      <w:r>
        <w:t>Ste</w:t>
      </w:r>
      <w:r w:rsidR="002F737D">
        <w:t>inerbarnehagen</w:t>
      </w:r>
      <w:proofErr w:type="spellEnd"/>
      <w:r w:rsidR="002F737D">
        <w:t xml:space="preserve"> </w:t>
      </w:r>
      <w:proofErr w:type="spellStart"/>
      <w:r w:rsidR="002F737D">
        <w:t>Rotnissen</w:t>
      </w:r>
      <w:proofErr w:type="spellEnd"/>
      <w:r w:rsidR="002F737D">
        <w:t xml:space="preserve"> </w:t>
      </w:r>
      <w:r>
        <w:t xml:space="preserve">startet opp med en </w:t>
      </w:r>
      <w:r w:rsidR="002F737D">
        <w:t xml:space="preserve">avdeling sommeren 1991 og </w:t>
      </w:r>
      <w:r>
        <w:t xml:space="preserve">har </w:t>
      </w:r>
      <w:r w:rsidR="002F737D">
        <w:t xml:space="preserve">i dag </w:t>
      </w:r>
    </w:p>
    <w:p w14:paraId="20BC6045" w14:textId="77777777" w:rsidR="000D73DA" w:rsidRDefault="00EB74DC">
      <w:r>
        <w:t xml:space="preserve">plass til 36 </w:t>
      </w:r>
      <w:proofErr w:type="spellStart"/>
      <w:r>
        <w:t>storbarn</w:t>
      </w:r>
      <w:proofErr w:type="spellEnd"/>
      <w:r>
        <w:t xml:space="preserve"> og 18 småbarn fordelt på to hus og 4 grupper. Epleblomst holder til </w:t>
      </w:r>
    </w:p>
    <w:p w14:paraId="75C5F541" w14:textId="77777777" w:rsidR="006F3235" w:rsidRDefault="00EB74DC">
      <w:r>
        <w:t xml:space="preserve">oppe og Rødkløver nede på </w:t>
      </w:r>
      <w:proofErr w:type="spellStart"/>
      <w:r>
        <w:t>storbarnsh</w:t>
      </w:r>
      <w:r w:rsidR="002F737D">
        <w:t>uset</w:t>
      </w:r>
      <w:proofErr w:type="spellEnd"/>
      <w:r w:rsidR="002F737D">
        <w:t xml:space="preserve">. På </w:t>
      </w:r>
      <w:proofErr w:type="spellStart"/>
      <w:r w:rsidR="002F737D">
        <w:t>småbarnshuset</w:t>
      </w:r>
      <w:proofErr w:type="spellEnd"/>
      <w:r w:rsidR="002F737D">
        <w:t xml:space="preserve"> finner man</w:t>
      </w:r>
      <w:r>
        <w:t xml:space="preserve"> Fiol oppe og Marikåpe </w:t>
      </w:r>
    </w:p>
    <w:p w14:paraId="465EB5AD" w14:textId="77777777" w:rsidR="000D73DA" w:rsidRDefault="00EB74DC">
      <w:r>
        <w:t xml:space="preserve">nede. </w:t>
      </w:r>
    </w:p>
    <w:p w14:paraId="3A6C7973" w14:textId="2D6BC4F8" w:rsidR="00EB74DC" w:rsidRDefault="00EB74DC">
      <w:r>
        <w:t>I u</w:t>
      </w:r>
      <w:r w:rsidR="00F33588">
        <w:t>thuset har vi hver onsdag Åpen B</w:t>
      </w:r>
      <w:r>
        <w:t xml:space="preserve">arnehage med musikksamling. I andre etasje holder </w:t>
      </w:r>
      <w:r w:rsidR="002F527D">
        <w:t>administrasjonen</w:t>
      </w:r>
      <w:r>
        <w:t xml:space="preserve"> til.</w:t>
      </w:r>
    </w:p>
    <w:p w14:paraId="6E7C152E" w14:textId="77777777" w:rsidR="007524DC" w:rsidRDefault="007524DC"/>
    <w:p w14:paraId="29456ED6" w14:textId="1A702341" w:rsidR="007524DC" w:rsidRPr="007524DC" w:rsidRDefault="007524DC">
      <w:pPr>
        <w:rPr>
          <w:b/>
        </w:rPr>
      </w:pPr>
      <w:r w:rsidRPr="007524DC">
        <w:rPr>
          <w:b/>
        </w:rPr>
        <w:t>Kontaktinformasjon avdelinger</w:t>
      </w:r>
      <w:r>
        <w:rPr>
          <w:b/>
        </w:rPr>
        <w:t>:</w:t>
      </w:r>
    </w:p>
    <w:p w14:paraId="67B9DB96" w14:textId="45C7934E" w:rsidR="00392676" w:rsidRDefault="00943356">
      <w:r>
        <w:t>Eplebloms</w:t>
      </w:r>
      <w:r w:rsidR="00532001">
        <w:t>t</w:t>
      </w:r>
      <w:r>
        <w:t xml:space="preserve">: </w:t>
      </w:r>
      <w:r w:rsidR="00161CDC">
        <w:t>92446164</w:t>
      </w:r>
    </w:p>
    <w:p w14:paraId="6029ED25" w14:textId="77777777" w:rsidR="00943356" w:rsidRDefault="00943356">
      <w:r>
        <w:t>Rødkløver:</w:t>
      </w:r>
      <w:r w:rsidR="00161CDC">
        <w:t xml:space="preserve"> 92447462</w:t>
      </w:r>
    </w:p>
    <w:p w14:paraId="437B949C" w14:textId="77777777" w:rsidR="00943356" w:rsidRDefault="00943356">
      <w:r>
        <w:t xml:space="preserve">Fiol: </w:t>
      </w:r>
      <w:r w:rsidR="00161CDC">
        <w:t>92448112</w:t>
      </w:r>
    </w:p>
    <w:p w14:paraId="7700FB49" w14:textId="77777777" w:rsidR="00943356" w:rsidRDefault="00943356">
      <w:r>
        <w:t xml:space="preserve">Marikåpe: </w:t>
      </w:r>
      <w:r w:rsidR="00161CDC">
        <w:t>92449351</w:t>
      </w:r>
    </w:p>
    <w:p w14:paraId="7BB51ED2" w14:textId="77777777" w:rsidR="00943356" w:rsidRDefault="00943356"/>
    <w:p w14:paraId="6E6C4F81" w14:textId="77777777" w:rsidR="00943356" w:rsidRDefault="00943356"/>
    <w:p w14:paraId="4C32F363" w14:textId="77777777" w:rsidR="00EB74DC" w:rsidRPr="000D73DA" w:rsidRDefault="00EB74DC">
      <w:pPr>
        <w:rPr>
          <w:rFonts w:ascii="Antropos" w:hAnsi="Antropos"/>
          <w:b/>
        </w:rPr>
      </w:pPr>
      <w:r w:rsidRPr="000D73DA">
        <w:rPr>
          <w:rFonts w:ascii="Antropos" w:hAnsi="Antropos"/>
          <w:b/>
        </w:rPr>
        <w:t>Åpningstider</w:t>
      </w:r>
    </w:p>
    <w:p w14:paraId="59AFE99E" w14:textId="73A01F2E" w:rsidR="00EB74DC" w:rsidRDefault="00EB74DC">
      <w:r>
        <w:t xml:space="preserve">Mandag – fredag </w:t>
      </w:r>
      <w:r w:rsidR="7F3D227B">
        <w:t>0</w:t>
      </w:r>
      <w:r>
        <w:t>7</w:t>
      </w:r>
      <w:r w:rsidR="002F527D">
        <w:t>30</w:t>
      </w:r>
      <w:r>
        <w:t xml:space="preserve">- 1630   </w:t>
      </w:r>
    </w:p>
    <w:p w14:paraId="4CA22545" w14:textId="77777777" w:rsidR="00F33588" w:rsidRDefault="00EB74DC">
      <w:r>
        <w:t>Barnehageåret starter 1. august</w:t>
      </w:r>
      <w:r w:rsidR="00F33588">
        <w:t xml:space="preserve">, tilvenning av nye barn avtales med gruppelederne. </w:t>
      </w:r>
    </w:p>
    <w:p w14:paraId="037C9DDD" w14:textId="77777777" w:rsidR="003A0FDB" w:rsidRDefault="003A0FDB">
      <w:r>
        <w:t xml:space="preserve">Gruppelederne vil sende </w:t>
      </w:r>
      <w:r w:rsidRPr="00807BE1">
        <w:rPr>
          <w:b/>
        </w:rPr>
        <w:t>eget velkomstbrev</w:t>
      </w:r>
      <w:r>
        <w:t xml:space="preserve"> til de nye foreldrene før sommerferien med mer </w:t>
      </w:r>
    </w:p>
    <w:p w14:paraId="5EC0D9EF" w14:textId="77777777" w:rsidR="003A0FDB" w:rsidRDefault="003A0FDB">
      <w:r>
        <w:t>detaljert informasjon om avdelingen og dagsrytmen.</w:t>
      </w:r>
    </w:p>
    <w:p w14:paraId="27759DF0" w14:textId="273A4F53" w:rsidR="00F33588" w:rsidRDefault="00F33588" w:rsidP="00F33588">
      <w:r>
        <w:t xml:space="preserve">Barnehageåret varer i 11 måneder og starter i august. </w:t>
      </w:r>
    </w:p>
    <w:p w14:paraId="209BDAC3" w14:textId="2761248A" w:rsidR="001B7CAC" w:rsidRDefault="00DD7538" w:rsidP="00F33588">
      <w:r>
        <w:lastRenderedPageBreak/>
        <w:t xml:space="preserve">Barnehagen </w:t>
      </w:r>
      <w:r w:rsidR="00DC5713">
        <w:t xml:space="preserve">stenger </w:t>
      </w:r>
      <w:r w:rsidR="00C15F30">
        <w:t xml:space="preserve">når det er ferieavvikling og </w:t>
      </w:r>
      <w:r w:rsidR="00234DEE">
        <w:t xml:space="preserve">avspasering av </w:t>
      </w:r>
      <w:r w:rsidR="00AC5215">
        <w:t xml:space="preserve">pålagt </w:t>
      </w:r>
      <w:r w:rsidR="003F5961">
        <w:t xml:space="preserve">planleggingstid til medarbeiderne. </w:t>
      </w:r>
    </w:p>
    <w:p w14:paraId="018B3C7C" w14:textId="69745C20" w:rsidR="00937388" w:rsidRDefault="001B7CAC" w:rsidP="00F33588">
      <w:r>
        <w:t xml:space="preserve">Vi legger vekt på </w:t>
      </w:r>
      <w:r w:rsidR="00DA580C">
        <w:t>at det skal være minst mulige møter i åpningstiden</w:t>
      </w:r>
      <w:r w:rsidR="00AC5215">
        <w:t xml:space="preserve"> </w:t>
      </w:r>
      <w:r w:rsidR="00937388">
        <w:t xml:space="preserve">som </w:t>
      </w:r>
      <w:r w:rsidR="00B6079F">
        <w:t>vi</w:t>
      </w:r>
      <w:r w:rsidR="00310FC4">
        <w:t xml:space="preserve">l gå utover samværet med </w:t>
      </w:r>
      <w:r w:rsidR="00807BE1">
        <w:t>barna,</w:t>
      </w:r>
      <w:r w:rsidR="00937388">
        <w:t xml:space="preserve"> derfor finner de fleste planleggingsmøter sted ettermiddagstid.</w:t>
      </w:r>
      <w:r w:rsidR="00CC2C72">
        <w:t xml:space="preserve"> Denne tiden</w:t>
      </w:r>
      <w:r w:rsidR="002B4D9B">
        <w:t xml:space="preserve"> avspaseres </w:t>
      </w:r>
      <w:r w:rsidR="00CC2C72">
        <w:t>i høstferieuken</w:t>
      </w:r>
      <w:r w:rsidR="009868DD">
        <w:t xml:space="preserve"> i høstsemesteret, og i vinterferieuken hhv påskeuken i vårsemesteret. </w:t>
      </w:r>
    </w:p>
    <w:p w14:paraId="6638BA2E" w14:textId="75E7A608" w:rsidR="00F33588" w:rsidRDefault="003F5961" w:rsidP="00F33588">
      <w:r>
        <w:t xml:space="preserve">Barnehagen stenger 4 uker i juli </w:t>
      </w:r>
      <w:r w:rsidR="00F62C29">
        <w:t>(ferieavvikling</w:t>
      </w:r>
      <w:r w:rsidR="000921E9">
        <w:t xml:space="preserve">) </w:t>
      </w:r>
      <w:r>
        <w:t xml:space="preserve">og resterende </w:t>
      </w:r>
      <w:r w:rsidR="00C15F30">
        <w:t xml:space="preserve">feriedager fordeles til </w:t>
      </w:r>
      <w:r w:rsidR="00F33588">
        <w:t>h</w:t>
      </w:r>
      <w:r>
        <w:t>østferie</w:t>
      </w:r>
      <w:r w:rsidR="00C15F30">
        <w:t xml:space="preserve"> og </w:t>
      </w:r>
      <w:r>
        <w:t>jul</w:t>
      </w:r>
      <w:r w:rsidR="00C15F30">
        <w:t xml:space="preserve">. </w:t>
      </w:r>
    </w:p>
    <w:p w14:paraId="294B672E" w14:textId="6F2A5A5B" w:rsidR="00F33588" w:rsidRDefault="00F33588" w:rsidP="00F33588">
      <w:r>
        <w:t>Barnehage</w:t>
      </w:r>
      <w:r w:rsidR="16E788F8">
        <w:t>rut</w:t>
      </w:r>
      <w:r w:rsidR="00330DDF">
        <w:t>en</w:t>
      </w:r>
      <w:r>
        <w:t xml:space="preserve"> </w:t>
      </w:r>
      <w:r w:rsidR="004C3971">
        <w:t xml:space="preserve">lages </w:t>
      </w:r>
      <w:r>
        <w:t xml:space="preserve">i mai for påfølgende </w:t>
      </w:r>
      <w:r w:rsidR="004C3971">
        <w:t>barnehage</w:t>
      </w:r>
      <w:r>
        <w:t>år.</w:t>
      </w:r>
    </w:p>
    <w:p w14:paraId="4CC21BD6" w14:textId="43796F34" w:rsidR="00EB74DC" w:rsidRDefault="00EB74DC">
      <w:r w:rsidRPr="5BD1272F">
        <w:rPr>
          <w:b/>
          <w:bCs/>
        </w:rPr>
        <w:t>Barnehage</w:t>
      </w:r>
      <w:r w:rsidR="608D4545" w:rsidRPr="5BD1272F">
        <w:rPr>
          <w:b/>
          <w:bCs/>
        </w:rPr>
        <w:t>rut</w:t>
      </w:r>
      <w:r w:rsidR="00330DDF">
        <w:rPr>
          <w:b/>
          <w:bCs/>
        </w:rPr>
        <w:t xml:space="preserve">en </w:t>
      </w:r>
      <w:r w:rsidRPr="5BD1272F">
        <w:rPr>
          <w:b/>
          <w:bCs/>
        </w:rPr>
        <w:t xml:space="preserve">med viktige </w:t>
      </w:r>
      <w:r w:rsidR="00F33588" w:rsidRPr="5BD1272F">
        <w:rPr>
          <w:b/>
          <w:bCs/>
        </w:rPr>
        <w:t xml:space="preserve">datoer </w:t>
      </w:r>
      <w:r w:rsidRPr="5BD1272F">
        <w:rPr>
          <w:b/>
          <w:bCs/>
        </w:rPr>
        <w:t xml:space="preserve">og </w:t>
      </w:r>
      <w:r w:rsidR="00F33588" w:rsidRPr="5BD1272F">
        <w:rPr>
          <w:b/>
          <w:bCs/>
        </w:rPr>
        <w:t>stengetider</w:t>
      </w:r>
      <w:r w:rsidR="00F33588">
        <w:t xml:space="preserve"> ligger</w:t>
      </w:r>
      <w:r>
        <w:t xml:space="preserve"> på hjemmesiden</w:t>
      </w:r>
      <w:r w:rsidR="25E9C6ED">
        <w:t>,</w:t>
      </w:r>
    </w:p>
    <w:p w14:paraId="4DB2CF90" w14:textId="0C0DF22E" w:rsidR="00F33588" w:rsidRDefault="000C6DC2" w:rsidP="00CB54E2">
      <w:pPr>
        <w:spacing w:line="360" w:lineRule="auto"/>
      </w:pPr>
      <w:hyperlink r:id="rId7" w:history="1">
        <w:r w:rsidRPr="000A44F1">
          <w:rPr>
            <w:rStyle w:val="Hyperkobling"/>
          </w:rPr>
          <w:t>www.rotnissen.no</w:t>
        </w:r>
      </w:hyperlink>
      <w:r w:rsidR="00EB74DC">
        <w:t xml:space="preserve"> , men sendes også e</w:t>
      </w:r>
      <w:r w:rsidR="00F33588">
        <w:t xml:space="preserve">lektronisk ut til alle foreldre. </w:t>
      </w:r>
      <w:r w:rsidR="00C80E57">
        <w:t xml:space="preserve">Vi oppfordrer til at man sjekker stengedatoer i god tid for å unngå overraskelser. </w:t>
      </w:r>
      <w:r w:rsidR="00F33588">
        <w:t xml:space="preserve">Andre viktige dokumenter som </w:t>
      </w:r>
      <w:r w:rsidR="00F33588" w:rsidRPr="00F33588">
        <w:rPr>
          <w:b/>
        </w:rPr>
        <w:t>vedtekter, årsplan</w:t>
      </w:r>
      <w:r w:rsidR="008C275C">
        <w:rPr>
          <w:b/>
        </w:rPr>
        <w:t xml:space="preserve"> og </w:t>
      </w:r>
      <w:r w:rsidR="00F33588" w:rsidRPr="00F33588">
        <w:rPr>
          <w:b/>
        </w:rPr>
        <w:t xml:space="preserve">rammeplan </w:t>
      </w:r>
      <w:r w:rsidR="00F33588">
        <w:t xml:space="preserve">ligger også på hjemmesiden. </w:t>
      </w:r>
    </w:p>
    <w:p w14:paraId="5FD19396" w14:textId="77777777" w:rsidR="00392676" w:rsidRDefault="00392676"/>
    <w:p w14:paraId="0617DE40" w14:textId="77777777" w:rsidR="00392676" w:rsidRPr="000D73DA" w:rsidRDefault="00392676" w:rsidP="00392676">
      <w:pPr>
        <w:rPr>
          <w:rFonts w:ascii="Antropos" w:hAnsi="Antropos"/>
          <w:b/>
        </w:rPr>
      </w:pPr>
      <w:r w:rsidRPr="000D73DA">
        <w:rPr>
          <w:rFonts w:ascii="Antropos" w:hAnsi="Antropos"/>
          <w:b/>
        </w:rPr>
        <w:t>PARKERING</w:t>
      </w:r>
    </w:p>
    <w:p w14:paraId="5CB60149" w14:textId="77777777" w:rsidR="00392676" w:rsidRPr="00392676" w:rsidRDefault="00392676" w:rsidP="00392676">
      <w:r w:rsidRPr="00392676">
        <w:t xml:space="preserve">Barnehagen disponerer 10 parkeringsplasser like nedenfor lærerhøgskolen på </w:t>
      </w:r>
    </w:p>
    <w:p w14:paraId="62F74ABF" w14:textId="30B180F7" w:rsidR="00392676" w:rsidRPr="00380713" w:rsidRDefault="00392676" w:rsidP="00392676">
      <w:pPr>
        <w:rPr>
          <w:b/>
        </w:rPr>
      </w:pPr>
      <w:r w:rsidRPr="00392676">
        <w:t xml:space="preserve">egen skiltet plass. </w:t>
      </w:r>
      <w:r w:rsidRPr="00620CE0">
        <w:rPr>
          <w:b/>
        </w:rPr>
        <w:t>Kjøring ned til barnehagen KUN etter avtale</w:t>
      </w:r>
      <w:r>
        <w:t xml:space="preserve"> og med </w:t>
      </w:r>
    </w:p>
    <w:p w14:paraId="43FB7C0B" w14:textId="77777777" w:rsidR="00392676" w:rsidRPr="005E16C3" w:rsidRDefault="00392676" w:rsidP="00392676">
      <w:pPr>
        <w:rPr>
          <w:b/>
        </w:rPr>
      </w:pPr>
      <w:r>
        <w:t xml:space="preserve">varsomhet </w:t>
      </w:r>
      <w:r w:rsidRPr="00392676">
        <w:t xml:space="preserve">for myke trafikanter. Det er også </w:t>
      </w:r>
      <w:r w:rsidR="00253276">
        <w:t xml:space="preserve">gratis </w:t>
      </w:r>
      <w:r w:rsidRPr="00392676">
        <w:t>parkering ved</w:t>
      </w:r>
      <w:r w:rsidR="00D678BA">
        <w:t xml:space="preserve"> rundkjøringa i</w:t>
      </w:r>
      <w:r w:rsidRPr="00392676">
        <w:t xml:space="preserve"> </w:t>
      </w:r>
      <w:r w:rsidRPr="005E16C3">
        <w:rPr>
          <w:b/>
        </w:rPr>
        <w:t>Rotvollfjæra.</w:t>
      </w:r>
    </w:p>
    <w:p w14:paraId="21D29919" w14:textId="77777777" w:rsidR="00392676" w:rsidRPr="00392676" w:rsidRDefault="00392676" w:rsidP="00392676"/>
    <w:p w14:paraId="27482B86" w14:textId="77777777" w:rsidR="00F33588" w:rsidRPr="000D73DA" w:rsidRDefault="00F33588">
      <w:pPr>
        <w:rPr>
          <w:rFonts w:ascii="Antropos" w:hAnsi="Antropos"/>
          <w:b/>
        </w:rPr>
      </w:pPr>
      <w:r w:rsidRPr="000D73DA">
        <w:rPr>
          <w:rFonts w:ascii="Antropos" w:hAnsi="Antropos"/>
          <w:b/>
        </w:rPr>
        <w:t xml:space="preserve">Betaling </w:t>
      </w:r>
    </w:p>
    <w:p w14:paraId="16BA8C8C" w14:textId="5DDAA1B9" w:rsidR="006C074A" w:rsidRDefault="00F33588" w:rsidP="00C76455">
      <w:r>
        <w:t>Barnehagen følger den statlige fastsatte makspris</w:t>
      </w:r>
      <w:r w:rsidR="00F14DAC">
        <w:t xml:space="preserve"> </w:t>
      </w:r>
      <w:r w:rsidR="63F4A18D">
        <w:t>2000</w:t>
      </w:r>
      <w:r w:rsidR="00A2700B">
        <w:t>,-</w:t>
      </w:r>
      <w:r w:rsidR="00982AC4">
        <w:t xml:space="preserve"> </w:t>
      </w:r>
      <w:r w:rsidR="00F14DAC">
        <w:t xml:space="preserve">fra 1 </w:t>
      </w:r>
      <w:r w:rsidR="00982AC4">
        <w:t>august 20</w:t>
      </w:r>
      <w:r w:rsidR="009A630F">
        <w:t>24,</w:t>
      </w:r>
      <w:r>
        <w:t xml:space="preserve"> </w:t>
      </w:r>
    </w:p>
    <w:p w14:paraId="0DAE9AAC" w14:textId="25DA8761" w:rsidR="006C074A" w:rsidRDefault="00554EA0" w:rsidP="00CB54E2">
      <w:pPr>
        <w:spacing w:line="360" w:lineRule="auto"/>
      </w:pPr>
      <w:r>
        <w:t xml:space="preserve">samt kr </w:t>
      </w:r>
      <w:r w:rsidR="00A2700B">
        <w:t>50</w:t>
      </w:r>
      <w:r>
        <w:t>0</w:t>
      </w:r>
      <w:r w:rsidR="00F33588">
        <w:t xml:space="preserve">,- i matpenger for økologisk kosthold. </w:t>
      </w:r>
      <w:r w:rsidR="006C074A" w:rsidRPr="000A6ABC">
        <w:rPr>
          <w:b/>
        </w:rPr>
        <w:t>Søskenmoderasjon</w:t>
      </w:r>
      <w:r w:rsidR="006C074A">
        <w:t xml:space="preserve"> er på 30% på barn </w:t>
      </w:r>
      <w:proofErr w:type="spellStart"/>
      <w:r w:rsidR="006C074A">
        <w:t>nr</w:t>
      </w:r>
      <w:proofErr w:type="spellEnd"/>
      <w:r w:rsidR="006C074A">
        <w:t xml:space="preserve"> 2, barn </w:t>
      </w:r>
      <w:proofErr w:type="spellStart"/>
      <w:r w:rsidR="006C074A">
        <w:t>nr</w:t>
      </w:r>
      <w:proofErr w:type="spellEnd"/>
      <w:r w:rsidR="006C074A">
        <w:t xml:space="preserve"> 3 får 50 %. </w:t>
      </w:r>
      <w:r w:rsidR="00982AC4">
        <w:t xml:space="preserve">Det opprettes avtalegiro for betaling. </w:t>
      </w:r>
      <w:r w:rsidR="00010E42">
        <w:t xml:space="preserve">Vennligst oppgi navn og mailadresse til den som er betaler og hold oss oppdatert om eventuelle endringer. </w:t>
      </w:r>
    </w:p>
    <w:p w14:paraId="7E707AB8" w14:textId="16A57DA7" w:rsidR="006C074A" w:rsidRDefault="00F33588" w:rsidP="006C074A">
      <w:r>
        <w:t>Juli er betalingsfri.</w:t>
      </w:r>
      <w:r w:rsidR="006C074A">
        <w:t xml:space="preserve"> </w:t>
      </w:r>
      <w:r w:rsidR="006C074A" w:rsidRPr="00D6510F">
        <w:rPr>
          <w:b/>
        </w:rPr>
        <w:t>Familier med lav inntekt har anledning til å søke om moderasjon</w:t>
      </w:r>
      <w:r w:rsidR="003025D8">
        <w:rPr>
          <w:b/>
        </w:rPr>
        <w:t xml:space="preserve"> til kommunen. </w:t>
      </w:r>
    </w:p>
    <w:p w14:paraId="3C20D490" w14:textId="77777777" w:rsidR="006C074A" w:rsidRDefault="006C074A" w:rsidP="00CB54E2">
      <w:pPr>
        <w:spacing w:line="360" w:lineRule="auto"/>
      </w:pPr>
      <w:r>
        <w:t xml:space="preserve">Se også det som står om redusert betaling på økonomisk grunnlag her: </w:t>
      </w:r>
      <w:hyperlink r:id="rId8" w:history="1">
        <w:r>
          <w:rPr>
            <w:rStyle w:val="Hyperkobling"/>
          </w:rPr>
          <w:t>http://www.trondheim.kommune.no/moderasjoner-i-barnehage-og-sfo/</w:t>
        </w:r>
      </w:hyperlink>
      <w:r>
        <w:t xml:space="preserve"> </w:t>
      </w:r>
    </w:p>
    <w:p w14:paraId="52876B8F" w14:textId="77777777" w:rsidR="00F33588" w:rsidRDefault="00F33588" w:rsidP="00CB54E2">
      <w:pPr>
        <w:spacing w:line="360" w:lineRule="auto"/>
      </w:pPr>
      <w:r>
        <w:t xml:space="preserve">Kontingent forfaller den 15. i hver </w:t>
      </w:r>
      <w:r w:rsidR="00592F7F">
        <w:t>måned</w:t>
      </w:r>
      <w:r w:rsidR="00521633">
        <w:t>.</w:t>
      </w:r>
    </w:p>
    <w:p w14:paraId="30361F39" w14:textId="77777777" w:rsidR="00392676" w:rsidRDefault="00392676" w:rsidP="00F33588"/>
    <w:p w14:paraId="2758921E" w14:textId="77777777" w:rsidR="00392676" w:rsidRPr="000D73DA" w:rsidRDefault="000A6ABC" w:rsidP="00F33588">
      <w:pPr>
        <w:rPr>
          <w:rFonts w:ascii="Antropos" w:hAnsi="Antropos"/>
          <w:b/>
        </w:rPr>
      </w:pPr>
      <w:r>
        <w:rPr>
          <w:rFonts w:ascii="Antropos" w:hAnsi="Antropos"/>
          <w:b/>
        </w:rPr>
        <w:t xml:space="preserve">Meld </w:t>
      </w:r>
      <w:r w:rsidR="00392676" w:rsidRPr="000D73DA">
        <w:rPr>
          <w:rFonts w:ascii="Antropos" w:hAnsi="Antropos"/>
          <w:b/>
        </w:rPr>
        <w:t>Fravær</w:t>
      </w:r>
    </w:p>
    <w:p w14:paraId="0BEA5C86" w14:textId="77777777" w:rsidR="008A1D52" w:rsidRDefault="00392676" w:rsidP="00F33588">
      <w:r>
        <w:t xml:space="preserve">Vi vil gjerne ha beskjed </w:t>
      </w:r>
      <w:r w:rsidR="008A1D52">
        <w:t xml:space="preserve">før </w:t>
      </w:r>
      <w:proofErr w:type="spellStart"/>
      <w:r w:rsidR="008A1D52">
        <w:t>kl</w:t>
      </w:r>
      <w:proofErr w:type="spellEnd"/>
      <w:r w:rsidR="008A1D52">
        <w:t xml:space="preserve"> 9 </w:t>
      </w:r>
      <w:r>
        <w:t xml:space="preserve">om barnet ikke kommer i barnehagen en dag, dette for å kunne </w:t>
      </w:r>
    </w:p>
    <w:p w14:paraId="38EC2911" w14:textId="77777777" w:rsidR="008A1D52" w:rsidRDefault="00392676" w:rsidP="00F33588">
      <w:r>
        <w:t>planlegge dagens aktiviteter bedre og skape oversikt over antall forventede barn.</w:t>
      </w:r>
      <w:r w:rsidR="003A0FDB">
        <w:t xml:space="preserve"> </w:t>
      </w:r>
      <w:r w:rsidR="008A1D52">
        <w:t xml:space="preserve">Vi ønsker også </w:t>
      </w:r>
    </w:p>
    <w:p w14:paraId="56F04758" w14:textId="77777777" w:rsidR="008A1D52" w:rsidRDefault="008A1D52" w:rsidP="00F33588">
      <w:r>
        <w:t xml:space="preserve">beskjed om barnet kommer senere på dagen om det skal til lege e.l. </w:t>
      </w:r>
      <w:r w:rsidR="003A0FDB">
        <w:t xml:space="preserve">Gi beskjed per </w:t>
      </w:r>
      <w:proofErr w:type="spellStart"/>
      <w:r w:rsidR="003A0FDB">
        <w:t>sms</w:t>
      </w:r>
      <w:proofErr w:type="spellEnd"/>
      <w:r w:rsidR="003A0FDB">
        <w:t xml:space="preserve"> </w:t>
      </w:r>
    </w:p>
    <w:p w14:paraId="5AEDD076" w14:textId="3AB607DA" w:rsidR="00F33588" w:rsidRDefault="003A0FDB" w:rsidP="00F33588">
      <w:r>
        <w:lastRenderedPageBreak/>
        <w:t xml:space="preserve">eller ring barnets avdeling. </w:t>
      </w:r>
      <w:r w:rsidR="000A6ABC">
        <w:t>Ønsker også beskjed om planlagte ferier og andre fridager</w:t>
      </w:r>
      <w:r w:rsidR="003025D8">
        <w:t xml:space="preserve"> </w:t>
      </w:r>
      <w:r w:rsidR="000D7965">
        <w:t xml:space="preserve">av planleggingsårsaker. </w:t>
      </w:r>
      <w:r w:rsidR="000A6ABC">
        <w:t xml:space="preserve"> </w:t>
      </w:r>
    </w:p>
    <w:p w14:paraId="7063225F" w14:textId="77777777" w:rsidR="003A0FDB" w:rsidRPr="000D73DA" w:rsidRDefault="003A0FDB" w:rsidP="00F33588">
      <w:pPr>
        <w:rPr>
          <w:rFonts w:ascii="Antropos" w:hAnsi="Antropos"/>
        </w:rPr>
      </w:pPr>
    </w:p>
    <w:p w14:paraId="262A78BF" w14:textId="77777777" w:rsidR="003A0FDB" w:rsidRPr="000D73DA" w:rsidRDefault="003A0FDB">
      <w:pPr>
        <w:rPr>
          <w:rFonts w:ascii="Antropos" w:hAnsi="Antropos"/>
          <w:b/>
        </w:rPr>
      </w:pPr>
      <w:r w:rsidRPr="000D73DA">
        <w:rPr>
          <w:rFonts w:ascii="Antropos" w:hAnsi="Antropos"/>
          <w:b/>
        </w:rPr>
        <w:t>Sykdom og smittevern</w:t>
      </w:r>
    </w:p>
    <w:p w14:paraId="4666EFF5" w14:textId="77777777" w:rsidR="00794170" w:rsidRDefault="003A0FDB">
      <w:r>
        <w:t>Ved smittsom sykdom skal barnet holdes hjemme, se</w:t>
      </w:r>
      <w:r w:rsidR="00253276">
        <w:t>lv om</w:t>
      </w:r>
      <w:r w:rsidR="00794170">
        <w:t xml:space="preserve"> allmenntilstanden kan virke</w:t>
      </w:r>
      <w:r>
        <w:t xml:space="preserve"> </w:t>
      </w:r>
      <w:r w:rsidR="00794170">
        <w:t xml:space="preserve">grei. </w:t>
      </w:r>
    </w:p>
    <w:p w14:paraId="76106929" w14:textId="77777777" w:rsidR="00794170" w:rsidRDefault="003A0FDB">
      <w:r>
        <w:t xml:space="preserve">Dette gjelder spesielt </w:t>
      </w:r>
      <w:r w:rsidR="00794170" w:rsidRPr="00112B49">
        <w:rPr>
          <w:b/>
        </w:rPr>
        <w:t>omgangssyke</w:t>
      </w:r>
      <w:r w:rsidR="00794170">
        <w:t xml:space="preserve"> der vi forholder oss til kommunens anbefalinger som tilsier at </w:t>
      </w:r>
    </w:p>
    <w:p w14:paraId="6E9F3DF5" w14:textId="77777777" w:rsidR="003A0FDB" w:rsidRDefault="00794170">
      <w:r>
        <w:t>barnet</w:t>
      </w:r>
      <w:r w:rsidRPr="00B459F2">
        <w:rPr>
          <w:b/>
        </w:rPr>
        <w:t xml:space="preserve"> tidligst</w:t>
      </w:r>
      <w:r>
        <w:t xml:space="preserve"> kan vende tilbake til barnehagen 48 timer etter siste sykdomsutbrudd (oppkast, diare).</w:t>
      </w:r>
    </w:p>
    <w:p w14:paraId="6E18C7C7" w14:textId="77777777" w:rsidR="00112B49" w:rsidRDefault="00794170">
      <w:r>
        <w:t>Overholder man ikke denne regelen kan det ofte gå lang tid før man blir kvitt slike epidemier</w:t>
      </w:r>
      <w:r w:rsidR="00112B49">
        <w:t>, i tillegg</w:t>
      </w:r>
    </w:p>
    <w:p w14:paraId="47B50D29" w14:textId="77777777" w:rsidR="00794170" w:rsidRDefault="00112B49">
      <w:r>
        <w:t xml:space="preserve"> smittes også ofte personalet og det bidrar til mindre stabilitet</w:t>
      </w:r>
      <w:r w:rsidR="00B459F2">
        <w:t xml:space="preserve"> for barnegruppen</w:t>
      </w:r>
      <w:r>
        <w:t xml:space="preserve">. </w:t>
      </w:r>
    </w:p>
    <w:p w14:paraId="07C6BF15" w14:textId="77777777" w:rsidR="000D73DA" w:rsidRDefault="000D73DA"/>
    <w:p w14:paraId="6E9D2C4B" w14:textId="77777777" w:rsidR="00B459F2" w:rsidRDefault="00794170">
      <w:r>
        <w:t>Barn med feber og nedsatt allmenntilstand ska</w:t>
      </w:r>
      <w:r w:rsidR="00B459F2">
        <w:t>l heller ikke sendes til</w:t>
      </w:r>
      <w:r w:rsidR="00112B49">
        <w:t xml:space="preserve"> bar</w:t>
      </w:r>
      <w:r w:rsidR="00B459F2">
        <w:t xml:space="preserve">nehagen, da de må være i </w:t>
      </w:r>
    </w:p>
    <w:p w14:paraId="1EB924C5" w14:textId="77777777" w:rsidR="00B459F2" w:rsidRDefault="00B459F2" w:rsidP="000D73DA">
      <w:r>
        <w:t xml:space="preserve">stand til å </w:t>
      </w:r>
      <w:r w:rsidR="00112B49">
        <w:t>delta i barnehagens aktiviteter.</w:t>
      </w:r>
      <w:r w:rsidR="00CB54E2">
        <w:t xml:space="preserve"> </w:t>
      </w:r>
      <w:r w:rsidR="000D73DA">
        <w:t xml:space="preserve">Småsyke barn trenger mer omsorg og ro enn den vanlige </w:t>
      </w:r>
    </w:p>
    <w:p w14:paraId="3FC46638" w14:textId="77777777" w:rsidR="00112B49" w:rsidRDefault="000D73DA">
      <w:r>
        <w:t xml:space="preserve">bemanningen vil kunne gi. </w:t>
      </w:r>
      <w:r w:rsidR="00794170">
        <w:t xml:space="preserve">Barnet skal helst være feberfritt dagen i forveien før det vender tilbake i </w:t>
      </w:r>
    </w:p>
    <w:p w14:paraId="6C924536" w14:textId="77777777" w:rsidR="00794170" w:rsidRDefault="00112B49" w:rsidP="00CB54E2">
      <w:pPr>
        <w:spacing w:line="360" w:lineRule="auto"/>
      </w:pPr>
      <w:r>
        <w:t>barnehagen, for å kunne være sikker på at</w:t>
      </w:r>
      <w:r w:rsidR="00B459F2">
        <w:t xml:space="preserve"> det er i form til delta i barnehagens aktiviteter</w:t>
      </w:r>
      <w:r>
        <w:t xml:space="preserve">. </w:t>
      </w:r>
      <w:r w:rsidR="00CB54E2">
        <w:t xml:space="preserve">Barnehagepersonalet har ikke anledning til å medisinere barn uten at det foreligger en skriftlig avtale som er signert av foreldre. </w:t>
      </w:r>
    </w:p>
    <w:p w14:paraId="427624C6" w14:textId="77777777" w:rsidR="00112B49" w:rsidRDefault="00112B49"/>
    <w:p w14:paraId="496D9905" w14:textId="77777777" w:rsidR="00112B49" w:rsidRDefault="00112B49">
      <w:r>
        <w:t xml:space="preserve">Av hensyn til gravide og personer med nedsatt immunforsvar, er det også viktig å melde fra om </w:t>
      </w:r>
    </w:p>
    <w:p w14:paraId="0C942D89" w14:textId="77777777" w:rsidR="00112B49" w:rsidRDefault="00253276">
      <w:r>
        <w:t xml:space="preserve">tilfeller av </w:t>
      </w:r>
      <w:r w:rsidR="00112B49" w:rsidRPr="00112B49">
        <w:rPr>
          <w:b/>
        </w:rPr>
        <w:t>vannkopper</w:t>
      </w:r>
      <w:r w:rsidR="00112B49">
        <w:t xml:space="preserve"> og den </w:t>
      </w:r>
      <w:r w:rsidR="00112B49" w:rsidRPr="00112B49">
        <w:rPr>
          <w:b/>
        </w:rPr>
        <w:t>femte barnesykdom</w:t>
      </w:r>
      <w:r w:rsidR="00112B49">
        <w:t xml:space="preserve">. </w:t>
      </w:r>
    </w:p>
    <w:p w14:paraId="2BA396A5" w14:textId="77777777" w:rsidR="00B459F2" w:rsidRDefault="00253276">
      <w:r>
        <w:t>Vi vil også</w:t>
      </w:r>
      <w:r w:rsidR="005E16C3">
        <w:t xml:space="preserve"> be dere om å følge våre anbefalinger</w:t>
      </w:r>
      <w:r w:rsidR="00B459F2">
        <w:t xml:space="preserve"> om smittevern</w:t>
      </w:r>
      <w:r w:rsidR="005E16C3">
        <w:t xml:space="preserve"> i tilfelle dere oppdager </w:t>
      </w:r>
      <w:r w:rsidR="005E16C3" w:rsidRPr="000C6DC2">
        <w:rPr>
          <w:b/>
        </w:rPr>
        <w:t>hodelus.</w:t>
      </w:r>
      <w:r w:rsidR="005E16C3">
        <w:t xml:space="preserve"> </w:t>
      </w:r>
    </w:p>
    <w:p w14:paraId="3DD7026C" w14:textId="77777777" w:rsidR="00A94D9C" w:rsidRDefault="005E16C3">
      <w:r>
        <w:t>Disse er veldig vansk</w:t>
      </w:r>
      <w:r w:rsidR="00A94D9C">
        <w:t>elig å få bukt med</w:t>
      </w:r>
      <w:r w:rsidR="00B459F2">
        <w:t xml:space="preserve"> og det </w:t>
      </w:r>
      <w:r w:rsidR="00A94D9C">
        <w:t xml:space="preserve">er </w:t>
      </w:r>
      <w:r w:rsidR="00B459F2">
        <w:t>vesentlig</w:t>
      </w:r>
      <w:r>
        <w:t xml:space="preserve"> at alle følger opp tiltakene som skal settes </w:t>
      </w:r>
    </w:p>
    <w:p w14:paraId="7C84B1D6" w14:textId="77777777" w:rsidR="005E16C3" w:rsidRDefault="005E16C3">
      <w:r>
        <w:t xml:space="preserve">inn da. </w:t>
      </w:r>
    </w:p>
    <w:p w14:paraId="09A75F53" w14:textId="77777777" w:rsidR="000D73DA" w:rsidRDefault="000D73DA"/>
    <w:p w14:paraId="75009AF0" w14:textId="77777777" w:rsidR="000D73DA" w:rsidRPr="003C1A01" w:rsidRDefault="000D73DA">
      <w:pPr>
        <w:rPr>
          <w:rFonts w:ascii="Antropos" w:hAnsi="Antropos"/>
          <w:b/>
        </w:rPr>
      </w:pPr>
      <w:r w:rsidRPr="003C1A01">
        <w:rPr>
          <w:rFonts w:ascii="Antropos" w:hAnsi="Antropos"/>
          <w:b/>
        </w:rPr>
        <w:t>Utstyr/ Klær</w:t>
      </w:r>
    </w:p>
    <w:p w14:paraId="3344D456" w14:textId="77777777" w:rsidR="000D0890" w:rsidRDefault="000D73DA">
      <w:r>
        <w:t xml:space="preserve">Oversikt over hva barnet skal ha med seg i barnehagen får dere av gruppelederne i eget skriv. </w:t>
      </w:r>
      <w:proofErr w:type="spellStart"/>
      <w:r w:rsidR="000D0890">
        <w:t>Tøyet</w:t>
      </w:r>
      <w:proofErr w:type="spellEnd"/>
      <w:r w:rsidR="000D0890">
        <w:t xml:space="preserve"> </w:t>
      </w:r>
    </w:p>
    <w:p w14:paraId="7292B77D" w14:textId="77777777" w:rsidR="002454C0" w:rsidRDefault="000D0890">
      <w:r>
        <w:t xml:space="preserve">skal være funksjonelt og rent og det er foreldrenes ansvar </w:t>
      </w:r>
      <w:r w:rsidR="00475E8F">
        <w:t xml:space="preserve">å holde oversikt over kles- beholdningen, </w:t>
      </w:r>
    </w:p>
    <w:p w14:paraId="019624DC" w14:textId="77777777" w:rsidR="00230B18" w:rsidRDefault="00475E8F">
      <w:r>
        <w:t>samt se til at plassen ser o</w:t>
      </w:r>
      <w:r w:rsidR="002454C0">
        <w:t xml:space="preserve">rdentlig ut etter barnet er hentet. </w:t>
      </w:r>
      <w:r w:rsidR="00230B18">
        <w:t xml:space="preserve">Vi ønsker at </w:t>
      </w:r>
      <w:proofErr w:type="spellStart"/>
      <w:r w:rsidR="00230B18">
        <w:t>tøyet</w:t>
      </w:r>
      <w:proofErr w:type="spellEnd"/>
      <w:r w:rsidR="00230B18">
        <w:t xml:space="preserve"> tas med/ sjekkes på </w:t>
      </w:r>
    </w:p>
    <w:p w14:paraId="7810B581" w14:textId="77777777" w:rsidR="00475E8F" w:rsidRDefault="00230B18">
      <w:r>
        <w:t xml:space="preserve">fredager for å se om det </w:t>
      </w:r>
      <w:r w:rsidR="00161CDC">
        <w:t xml:space="preserve">er rent og at det er </w:t>
      </w:r>
      <w:r>
        <w:t xml:space="preserve">tilstrekkelig med skift. </w:t>
      </w:r>
    </w:p>
    <w:p w14:paraId="34100ECD" w14:textId="77777777" w:rsidR="00253276" w:rsidRDefault="000D73DA">
      <w:r>
        <w:t xml:space="preserve">Vi </w:t>
      </w:r>
      <w:r w:rsidR="00253276">
        <w:t xml:space="preserve">ønsker </w:t>
      </w:r>
      <w:r>
        <w:t xml:space="preserve">at </w:t>
      </w:r>
      <w:r w:rsidRPr="00253276">
        <w:rPr>
          <w:b/>
        </w:rPr>
        <w:t>alt utstyr og klær/</w:t>
      </w:r>
      <w:r w:rsidRPr="000D7965">
        <w:rPr>
          <w:b/>
        </w:rPr>
        <w:t>sko skal merkes med navn!</w:t>
      </w:r>
      <w:r w:rsidRPr="000D7965">
        <w:t xml:space="preserve"> </w:t>
      </w:r>
      <w:r w:rsidR="00253276">
        <w:t xml:space="preserve">Det gjør det mye lettere å holde orden og </w:t>
      </w:r>
    </w:p>
    <w:p w14:paraId="671493EE" w14:textId="77777777" w:rsidR="000D73DA" w:rsidRDefault="00253276">
      <w:r>
        <w:t>oversikt og forbygger</w:t>
      </w:r>
      <w:r w:rsidR="00A94D9C">
        <w:t xml:space="preserve"> at plagg havner hos feil eier eller i gi-bort kurven. </w:t>
      </w:r>
    </w:p>
    <w:p w14:paraId="2EBB5C3D" w14:textId="77777777" w:rsidR="009F12A2" w:rsidRDefault="009F12A2">
      <w:pPr>
        <w:rPr>
          <w:rFonts w:ascii="Antropos" w:hAnsi="Antropos"/>
          <w:b/>
        </w:rPr>
      </w:pPr>
    </w:p>
    <w:p w14:paraId="04744602" w14:textId="152B0715" w:rsidR="007A592F" w:rsidRDefault="000D73DA">
      <w:pPr>
        <w:rPr>
          <w:rFonts w:ascii="Antropos" w:hAnsi="Antropos"/>
          <w:b/>
        </w:rPr>
      </w:pPr>
      <w:r w:rsidRPr="003C1A01">
        <w:rPr>
          <w:rFonts w:ascii="Antropos" w:hAnsi="Antropos"/>
          <w:b/>
        </w:rPr>
        <w:lastRenderedPageBreak/>
        <w:t>Foreldre</w:t>
      </w:r>
      <w:r w:rsidR="000D7965">
        <w:rPr>
          <w:rFonts w:ascii="Antropos" w:hAnsi="Antropos"/>
          <w:b/>
        </w:rPr>
        <w:t>samarbeid</w:t>
      </w:r>
    </w:p>
    <w:p w14:paraId="7BAE79AA" w14:textId="77777777" w:rsidR="007A592F" w:rsidRDefault="007A592F">
      <w:pPr>
        <w:rPr>
          <w:rFonts w:ascii="Antropos" w:hAnsi="Antropos"/>
          <w:b/>
        </w:rPr>
      </w:pPr>
    </w:p>
    <w:p w14:paraId="6F7E5EC6" w14:textId="37B62050" w:rsidR="000C6DC2" w:rsidRPr="0087716D" w:rsidRDefault="000C6DC2" w:rsidP="000C6DC2">
      <w:pPr>
        <w:rPr>
          <w:b/>
        </w:rPr>
      </w:pPr>
      <w:r w:rsidRPr="0087716D">
        <w:rPr>
          <w:b/>
        </w:rPr>
        <w:t>Foreldremøter</w:t>
      </w:r>
      <w:r w:rsidR="005C6ED5">
        <w:rPr>
          <w:b/>
        </w:rPr>
        <w:t>/samtaler</w:t>
      </w:r>
    </w:p>
    <w:p w14:paraId="5C21A68D" w14:textId="561EF718" w:rsidR="009F12A2" w:rsidRDefault="009F12A2" w:rsidP="000C6DC2">
      <w:r>
        <w:t xml:space="preserve">Vi tilbyr 2 foreldresamtaler per </w:t>
      </w:r>
      <w:r w:rsidR="005C6ED5">
        <w:t>år,</w:t>
      </w:r>
      <w:r w:rsidR="004C2122">
        <w:t xml:space="preserve"> samt overflytningssamtaler </w:t>
      </w:r>
      <w:r w:rsidR="00887D3B">
        <w:t xml:space="preserve">ved skifte fra småbarn til </w:t>
      </w:r>
      <w:proofErr w:type="spellStart"/>
      <w:r w:rsidR="00887D3B">
        <w:t>storbarn</w:t>
      </w:r>
      <w:proofErr w:type="spellEnd"/>
      <w:r w:rsidR="00887D3B">
        <w:t xml:space="preserve">. </w:t>
      </w:r>
    </w:p>
    <w:p w14:paraId="5E06C10C" w14:textId="64CE5F0F" w:rsidR="006640A2" w:rsidRDefault="000C6DC2" w:rsidP="000C6DC2">
      <w:r w:rsidRPr="007A592F">
        <w:t xml:space="preserve">Det avholdes minst to foreldremøter i året. Utover dette setter vi pris på alle foreldreinitiativ og </w:t>
      </w:r>
    </w:p>
    <w:p w14:paraId="4428D196" w14:textId="77777777" w:rsidR="000C6DC2" w:rsidRDefault="000C6DC2" w:rsidP="000C6DC2">
      <w:r w:rsidRPr="007A592F">
        <w:t xml:space="preserve">bidrag gjennom året.  </w:t>
      </w:r>
    </w:p>
    <w:p w14:paraId="6CFD345E" w14:textId="77777777" w:rsidR="000C6DC2" w:rsidRPr="007A592F" w:rsidRDefault="000C6DC2" w:rsidP="000C6DC2"/>
    <w:p w14:paraId="48CEE1ED" w14:textId="77777777" w:rsidR="000C6DC2" w:rsidRDefault="000C6DC2" w:rsidP="000C6DC2">
      <w:pPr>
        <w:rPr>
          <w:b/>
        </w:rPr>
      </w:pPr>
      <w:r>
        <w:rPr>
          <w:b/>
        </w:rPr>
        <w:t>Samarbeidsutvalget (SU)</w:t>
      </w:r>
    </w:p>
    <w:p w14:paraId="43BE0A9A" w14:textId="77777777" w:rsidR="006640A2" w:rsidRDefault="006640A2" w:rsidP="000C6DC2">
      <w:r>
        <w:t>Samarbeidsutvalget skal sikre foreldremedvirkning og et godt barnehagemiljø. Foreldrerådet</w:t>
      </w:r>
      <w:r w:rsidRPr="006640A2">
        <w:t xml:space="preserve"> velger </w:t>
      </w:r>
    </w:p>
    <w:p w14:paraId="6CA9970D" w14:textId="77777777" w:rsidR="006640A2" w:rsidRDefault="006640A2" w:rsidP="000C6DC2">
      <w:r w:rsidRPr="006640A2">
        <w:t xml:space="preserve">hvert år i august 2 foreldrerepresentanter til Samarbeidsutvalget som består av 2 foreldre og 2 </w:t>
      </w:r>
    </w:p>
    <w:p w14:paraId="4114B726" w14:textId="77777777" w:rsidR="006640A2" w:rsidRDefault="006640A2" w:rsidP="000C6DC2">
      <w:r w:rsidRPr="006640A2">
        <w:t xml:space="preserve">medarbeidere og vanligvis en representant for ledelsen. Det avholdes minimum to møter i SU i året </w:t>
      </w:r>
    </w:p>
    <w:p w14:paraId="52C2F629" w14:textId="77777777" w:rsidR="000C6DC2" w:rsidRDefault="006640A2" w:rsidP="000C6DC2">
      <w:pPr>
        <w:rPr>
          <w:b/>
        </w:rPr>
      </w:pPr>
      <w:r w:rsidRPr="006640A2">
        <w:t>og flere ved behov. SU er også med og arrangerer vår faste sommerfest for barnehagen</w:t>
      </w:r>
      <w:r w:rsidRPr="006640A2">
        <w:rPr>
          <w:b/>
        </w:rPr>
        <w:t xml:space="preserve">.   </w:t>
      </w:r>
    </w:p>
    <w:p w14:paraId="1C6A5611" w14:textId="77777777" w:rsidR="006640A2" w:rsidRDefault="006640A2">
      <w:pPr>
        <w:rPr>
          <w:b/>
        </w:rPr>
      </w:pPr>
    </w:p>
    <w:p w14:paraId="3674957B" w14:textId="77777777" w:rsidR="00D67781" w:rsidRDefault="00D67781">
      <w:pPr>
        <w:rPr>
          <w:b/>
        </w:rPr>
      </w:pPr>
      <w:r>
        <w:rPr>
          <w:b/>
        </w:rPr>
        <w:t>Diverse markeringer og feiringer</w:t>
      </w:r>
    </w:p>
    <w:p w14:paraId="1620093B" w14:textId="1994A18D" w:rsidR="00D67781" w:rsidRDefault="00D67781">
      <w:r>
        <w:t>Det avholdes også noen årstidsfester for barn og foreldre som påske</w:t>
      </w:r>
      <w:r w:rsidR="005C6ED5">
        <w:t xml:space="preserve">- og </w:t>
      </w:r>
      <w:proofErr w:type="spellStart"/>
      <w:r w:rsidR="005C6ED5">
        <w:t>julesamkomst</w:t>
      </w:r>
      <w:proofErr w:type="spellEnd"/>
      <w:r>
        <w:t xml:space="preserve">, lanternefest eller adventshage. Dato for disse er oppført i </w:t>
      </w:r>
      <w:r w:rsidRPr="00C31F31">
        <w:rPr>
          <w:b/>
        </w:rPr>
        <w:t>barnehagekalenderen.</w:t>
      </w:r>
      <w:r>
        <w:t xml:space="preserve"> </w:t>
      </w:r>
    </w:p>
    <w:p w14:paraId="660EC857" w14:textId="77777777" w:rsidR="00073E41" w:rsidRPr="00D67781" w:rsidRDefault="00073E41"/>
    <w:p w14:paraId="60289C60" w14:textId="77777777" w:rsidR="007A592F" w:rsidRDefault="007A592F">
      <w:pPr>
        <w:rPr>
          <w:b/>
        </w:rPr>
      </w:pPr>
      <w:r w:rsidRPr="007A592F">
        <w:rPr>
          <w:b/>
        </w:rPr>
        <w:t>Høstmarked</w:t>
      </w:r>
    </w:p>
    <w:p w14:paraId="110408DD" w14:textId="77777777" w:rsidR="006640A2" w:rsidRDefault="007A592F">
      <w:r>
        <w:t xml:space="preserve">Det arrangeres </w:t>
      </w:r>
      <w:r w:rsidR="000917A8">
        <w:t xml:space="preserve">et årlig </w:t>
      </w:r>
      <w:r>
        <w:t xml:space="preserve">høstmarked på Rotvoll i september- måned, i regi av Rotvoll Steinerskole, </w:t>
      </w:r>
    </w:p>
    <w:p w14:paraId="62D4AEAB" w14:textId="77777777" w:rsidR="006640A2" w:rsidRDefault="007A592F">
      <w:r>
        <w:t xml:space="preserve">Barnehagen og </w:t>
      </w:r>
      <w:proofErr w:type="spellStart"/>
      <w:r>
        <w:t>Camphill</w:t>
      </w:r>
      <w:proofErr w:type="spellEnd"/>
      <w:r>
        <w:t xml:space="preserve"> </w:t>
      </w:r>
      <w:proofErr w:type="gramStart"/>
      <w:r>
        <w:t>Kristoffertunet .</w:t>
      </w:r>
      <w:proofErr w:type="gramEnd"/>
      <w:r>
        <w:t xml:space="preserve"> Det forventes at foreldrene b</w:t>
      </w:r>
      <w:r w:rsidR="00073E41">
        <w:t>idrar til salgsboder og kafé</w:t>
      </w:r>
      <w:r w:rsidR="000917A8">
        <w:t xml:space="preserve">, og </w:t>
      </w:r>
    </w:p>
    <w:p w14:paraId="22C7262A" w14:textId="664BC9E6" w:rsidR="007A592F" w:rsidRDefault="000917A8">
      <w:r>
        <w:t xml:space="preserve">at hver familie tar en salgs - eller ryddevakt.  </w:t>
      </w:r>
      <w:r w:rsidR="00073E41">
        <w:t xml:space="preserve"> </w:t>
      </w:r>
    </w:p>
    <w:p w14:paraId="4D0FD666" w14:textId="77777777" w:rsidR="000917A8" w:rsidRDefault="000917A8">
      <w:pPr>
        <w:rPr>
          <w:b/>
        </w:rPr>
      </w:pPr>
    </w:p>
    <w:p w14:paraId="73A0E948" w14:textId="77777777" w:rsidR="000917A8" w:rsidRPr="000917A8" w:rsidRDefault="000917A8">
      <w:pPr>
        <w:rPr>
          <w:b/>
        </w:rPr>
      </w:pPr>
      <w:r w:rsidRPr="000917A8">
        <w:rPr>
          <w:b/>
        </w:rPr>
        <w:t xml:space="preserve">Dugnad </w:t>
      </w:r>
    </w:p>
    <w:p w14:paraId="7F227460" w14:textId="77777777" w:rsidR="000917A8" w:rsidRDefault="000917A8" w:rsidP="00CB54E2">
      <w:pPr>
        <w:spacing w:line="360" w:lineRule="auto"/>
      </w:pPr>
      <w:r w:rsidRPr="000917A8">
        <w:t xml:space="preserve">Det er minst en </w:t>
      </w:r>
      <w:r w:rsidR="00CB54E2">
        <w:t xml:space="preserve">obligatorisk </w:t>
      </w:r>
      <w:r w:rsidR="006640A2">
        <w:t xml:space="preserve">vedlikeholds- </w:t>
      </w:r>
      <w:r w:rsidRPr="000917A8">
        <w:t>dugnad i året og da hovedsakelig vårdugnad på uteområdet og evt. vaskedugnad på høsten</w:t>
      </w:r>
      <w:r w:rsidR="00CB54E2">
        <w:t>. Det er forventet</w:t>
      </w:r>
      <w:r w:rsidR="00D6510F">
        <w:t xml:space="preserve"> at hver</w:t>
      </w:r>
      <w:r>
        <w:t xml:space="preserve"> </w:t>
      </w:r>
      <w:r w:rsidR="00A94D9C">
        <w:t>familie skal bidra</w:t>
      </w:r>
      <w:r>
        <w:t xml:space="preserve"> til dette. Dugnaden varer som regel i </w:t>
      </w:r>
      <w:proofErr w:type="spellStart"/>
      <w:r>
        <w:t>ca</w:t>
      </w:r>
      <w:proofErr w:type="spellEnd"/>
      <w:r>
        <w:t xml:space="preserve"> 3 timer.</w:t>
      </w:r>
    </w:p>
    <w:p w14:paraId="67D78594" w14:textId="77777777" w:rsidR="000C6DC2" w:rsidRDefault="000C6DC2">
      <w:pPr>
        <w:rPr>
          <w:b/>
        </w:rPr>
      </w:pPr>
    </w:p>
    <w:p w14:paraId="522C5E99" w14:textId="77777777" w:rsidR="003C1A01" w:rsidRDefault="003C1A01">
      <w:pPr>
        <w:rPr>
          <w:rFonts w:ascii="Antropos" w:hAnsi="Antropos"/>
          <w:b/>
        </w:rPr>
      </w:pPr>
      <w:r>
        <w:rPr>
          <w:rFonts w:ascii="Antropos" w:hAnsi="Antropos"/>
          <w:b/>
        </w:rPr>
        <w:t>Måltider</w:t>
      </w:r>
    </w:p>
    <w:p w14:paraId="0B35F9A3" w14:textId="77777777" w:rsidR="00FC2B70" w:rsidRDefault="00E7510E" w:rsidP="00FB5B6F">
      <w:pPr>
        <w:spacing w:line="360" w:lineRule="auto"/>
      </w:pPr>
      <w:r>
        <w:t>Barnehagen tilbereder</w:t>
      </w:r>
      <w:r w:rsidR="00FC2B70">
        <w:t xml:space="preserve"> vegetarisk lunsj bestående av hjemmelaget brød</w:t>
      </w:r>
      <w:r w:rsidR="00A94D9C">
        <w:t xml:space="preserve"> med pålegg</w:t>
      </w:r>
      <w:r w:rsidR="004012B0">
        <w:t xml:space="preserve">, </w:t>
      </w:r>
      <w:r w:rsidR="001C4C8F">
        <w:t>og</w:t>
      </w:r>
      <w:r w:rsidR="00FC2B70">
        <w:t xml:space="preserve"> </w:t>
      </w:r>
      <w:r w:rsidR="001C4C8F">
        <w:t xml:space="preserve">2- 3 </w:t>
      </w:r>
      <w:r w:rsidR="00FC2B70">
        <w:t>varmrett</w:t>
      </w:r>
      <w:r w:rsidR="001C4C8F">
        <w:t>er i uken</w:t>
      </w:r>
      <w:r w:rsidR="004012B0">
        <w:t xml:space="preserve"> unntatt </w:t>
      </w:r>
      <w:proofErr w:type="spellStart"/>
      <w:r w:rsidR="004012B0">
        <w:t>turdagen</w:t>
      </w:r>
      <w:proofErr w:type="spellEnd"/>
      <w:r w:rsidR="00FC2B70">
        <w:t>.</w:t>
      </w:r>
      <w:r w:rsidR="004012B0">
        <w:t xml:space="preserve">  I tillegg serveres det et fruktmåltid ettermiddagstid</w:t>
      </w:r>
      <w:r w:rsidR="00FB5B6F">
        <w:t>.</w:t>
      </w:r>
    </w:p>
    <w:p w14:paraId="30B6A4D4" w14:textId="3B0C2B6C" w:rsidR="00F448C1" w:rsidRDefault="00F448C1" w:rsidP="5BD1272F">
      <w:pPr>
        <w:spacing w:after="100" w:afterAutospacing="1" w:line="360" w:lineRule="auto"/>
      </w:pPr>
      <w:r>
        <w:lastRenderedPageBreak/>
        <w:t>Med brødet serveres det grønnsaksråkost og frukt. I varmmåltidet brukes det økologiske grønnsaker etter sesong som gulrot, søtpotet brokkoli</w:t>
      </w:r>
      <w:r w:rsidRPr="5BD1272F">
        <w:rPr>
          <w:color w:val="1F497D"/>
        </w:rPr>
        <w:t xml:space="preserve"> </w:t>
      </w:r>
      <w:r>
        <w:t>mm, poteter og kornprodukter. Vi bruker også kikerter/ linser</w:t>
      </w:r>
      <w:r w:rsidR="00A32750">
        <w:t xml:space="preserve"> og meieriprodukter</w:t>
      </w:r>
      <w:r>
        <w:t xml:space="preserve">.  Eksempler på mat er grønnsakssuppe, grønnsaker og kornprodukter av forskjellig </w:t>
      </w:r>
      <w:r w:rsidR="00FB5B6F">
        <w:t>tilberedning og</w:t>
      </w:r>
      <w:r>
        <w:t xml:space="preserve"> vegetarpizza eksempelvis, med små variasjoner</w:t>
      </w:r>
      <w:r w:rsidR="00D023BC">
        <w:t>.</w:t>
      </w:r>
      <w:r w:rsidR="00FB5B6F">
        <w:t xml:space="preserve"> Over 90 % av våre råvarer er økologiske og vi er dermed godkjent for </w:t>
      </w:r>
      <w:proofErr w:type="spellStart"/>
      <w:r w:rsidR="00FB5B6F">
        <w:t>DEBIO´s</w:t>
      </w:r>
      <w:proofErr w:type="spellEnd"/>
      <w:r w:rsidR="00FB5B6F">
        <w:t xml:space="preserve"> gullsertifikat.  </w:t>
      </w:r>
      <w:r w:rsidR="001C4C8F">
        <w:t>Servering på bursdag avtales med gruppeleder, men vi henstiller til begrensning av sukker</w:t>
      </w:r>
      <w:r w:rsidR="00D71F59">
        <w:t>innholdet i medbrakt mat</w:t>
      </w:r>
      <w:r w:rsidR="0004051C">
        <w:t>. Frisk frukt er et godt alternativ.</w:t>
      </w:r>
      <w:r w:rsidR="001C4C8F">
        <w:t xml:space="preserve"> </w:t>
      </w:r>
      <w:proofErr w:type="gramStart"/>
      <w:r w:rsidR="00A07B6A">
        <w:t>For øvrig</w:t>
      </w:r>
      <w:proofErr w:type="gramEnd"/>
      <w:r w:rsidR="00A07B6A">
        <w:t xml:space="preserve"> bruker vi statens anbefalinger for kosthold i barnehagen som rettesnor, </w:t>
      </w:r>
      <w:proofErr w:type="spellStart"/>
      <w:r w:rsidR="00A07B6A">
        <w:t>jf</w:t>
      </w:r>
      <w:proofErr w:type="spellEnd"/>
      <w:r w:rsidR="00A07B6A">
        <w:t xml:space="preserve"> </w:t>
      </w:r>
      <w:hyperlink r:id="rId9" w:anchor="retningslinjer-for-mat-og-m%C3%A5ltider-i-barnehagen">
        <w:r w:rsidR="00C31F31" w:rsidRPr="5BD1272F">
          <w:rPr>
            <w:rStyle w:val="Hyperkobling"/>
          </w:rPr>
          <w:t>https://helsedirektoratet.no/folkehelse/kosthold-og-ernering/barnehage-mat-maltider-kosthold#retningslinjer-for-mat-og-m%C3%A5ltider-i-barnehagen</w:t>
        </w:r>
      </w:hyperlink>
    </w:p>
    <w:p w14:paraId="69DE1ED9" w14:textId="77777777" w:rsidR="0004051C" w:rsidRDefault="00F448C1" w:rsidP="00FB5B6F">
      <w:pPr>
        <w:spacing w:before="100" w:beforeAutospacing="1" w:after="100" w:afterAutospacing="1"/>
      </w:pPr>
      <w:r>
        <w:t xml:space="preserve">Det er en del av det pedagogiske tilbud at barna skal kunne ta del i matlagingen og oppleve både smak og lukt under tilberedningen. </w:t>
      </w:r>
    </w:p>
    <w:p w14:paraId="09524FC4" w14:textId="77777777" w:rsidR="00FC2B70" w:rsidRPr="00FC2B70" w:rsidRDefault="00073E41" w:rsidP="00CB54E2">
      <w:pPr>
        <w:spacing w:before="100" w:beforeAutospacing="1" w:after="100" w:afterAutospacing="1" w:line="360" w:lineRule="auto"/>
      </w:pPr>
      <w:r>
        <w:t>Dersom man ikke rekker frokost</w:t>
      </w:r>
      <w:r w:rsidR="00FC2B70">
        <w:t xml:space="preserve"> hjemme, er det anledning til å ta med egen </w:t>
      </w:r>
      <w:r w:rsidR="004012B0">
        <w:t xml:space="preserve">frokost- </w:t>
      </w:r>
      <w:r w:rsidR="00FC2B70">
        <w:t>matpakke</w:t>
      </w:r>
      <w:r w:rsidR="00CB54E2">
        <w:t xml:space="preserve">, men frokosten bør være avsluttet </w:t>
      </w:r>
      <w:proofErr w:type="spellStart"/>
      <w:r w:rsidR="00CB54E2">
        <w:t>kl</w:t>
      </w:r>
      <w:proofErr w:type="spellEnd"/>
      <w:r w:rsidR="00CB54E2">
        <w:t xml:space="preserve"> 9. </w:t>
      </w:r>
      <w:r w:rsidR="004012B0">
        <w:t xml:space="preserve"> På </w:t>
      </w:r>
      <w:proofErr w:type="spellStart"/>
      <w:r w:rsidR="004012B0">
        <w:t>turdagen</w:t>
      </w:r>
      <w:proofErr w:type="spellEnd"/>
      <w:r w:rsidR="004012B0">
        <w:t xml:space="preserve"> må alle barn på </w:t>
      </w:r>
      <w:proofErr w:type="spellStart"/>
      <w:r w:rsidR="004012B0">
        <w:t>storbarnsavdelingen</w:t>
      </w:r>
      <w:proofErr w:type="spellEnd"/>
      <w:r w:rsidR="004012B0">
        <w:t xml:space="preserve"> ta med tur- matpakke til lunsj. </w:t>
      </w:r>
    </w:p>
    <w:p w14:paraId="35CAB904" w14:textId="77777777" w:rsidR="003C1A01" w:rsidRDefault="003C1A01">
      <w:pPr>
        <w:rPr>
          <w:rFonts w:ascii="Antropos" w:hAnsi="Antropos"/>
          <w:b/>
        </w:rPr>
      </w:pPr>
    </w:p>
    <w:p w14:paraId="3D28ABBD" w14:textId="77777777" w:rsidR="00A32750" w:rsidRDefault="00A32750">
      <w:pPr>
        <w:rPr>
          <w:rFonts w:ascii="Antropos" w:hAnsi="Antropos"/>
          <w:b/>
        </w:rPr>
      </w:pPr>
      <w:r>
        <w:rPr>
          <w:rFonts w:ascii="Antropos" w:hAnsi="Antropos"/>
          <w:b/>
        </w:rPr>
        <w:t xml:space="preserve">Allergi </w:t>
      </w:r>
    </w:p>
    <w:p w14:paraId="5C5150F8" w14:textId="77777777" w:rsidR="00BA4B0A" w:rsidRDefault="00A32750" w:rsidP="00E93FCA">
      <w:pPr>
        <w:spacing w:line="360" w:lineRule="auto"/>
        <w:rPr>
          <w:rFonts w:cstheme="minorHAnsi"/>
        </w:rPr>
      </w:pPr>
      <w:r>
        <w:rPr>
          <w:rFonts w:cstheme="minorHAnsi"/>
        </w:rPr>
        <w:t>Barnehagen</w:t>
      </w:r>
      <w:r w:rsidR="00C31F31">
        <w:rPr>
          <w:rFonts w:cstheme="minorHAnsi"/>
        </w:rPr>
        <w:t xml:space="preserve"> må ha beskjed angående alle typer allergier</w:t>
      </w:r>
      <w:r w:rsidR="002D54A4">
        <w:rPr>
          <w:rFonts w:cstheme="minorHAnsi"/>
        </w:rPr>
        <w:t xml:space="preserve"> </w:t>
      </w:r>
      <w:proofErr w:type="spellStart"/>
      <w:r w:rsidR="002D54A4">
        <w:rPr>
          <w:rFonts w:cstheme="minorHAnsi"/>
        </w:rPr>
        <w:t>jf</w:t>
      </w:r>
      <w:proofErr w:type="spellEnd"/>
      <w:r w:rsidR="002D54A4">
        <w:rPr>
          <w:rFonts w:cstheme="minorHAnsi"/>
        </w:rPr>
        <w:t xml:space="preserve"> helseskjema dere skal fylle ut</w:t>
      </w:r>
      <w:r w:rsidR="00C31F31">
        <w:rPr>
          <w:rFonts w:cstheme="minorHAnsi"/>
        </w:rPr>
        <w:t>. Vi tilrettelegger</w:t>
      </w:r>
      <w:r>
        <w:rPr>
          <w:rFonts w:cstheme="minorHAnsi"/>
        </w:rPr>
        <w:t xml:space="preserve"> for barn med</w:t>
      </w:r>
      <w:r w:rsidRPr="00A32750">
        <w:rPr>
          <w:rFonts w:cstheme="minorHAnsi"/>
        </w:rPr>
        <w:t xml:space="preserve"> </w:t>
      </w:r>
      <w:r>
        <w:rPr>
          <w:rFonts w:cstheme="minorHAnsi"/>
        </w:rPr>
        <w:t xml:space="preserve">allergier/ matintoleranser om legeerklæring foreligger. Barnehagen er ikke pålagt å tilrettelegge for ikke påvist intoleranse eller </w:t>
      </w:r>
      <w:r w:rsidR="00C31F31">
        <w:rPr>
          <w:rFonts w:cstheme="minorHAnsi"/>
        </w:rPr>
        <w:t xml:space="preserve">ønske om utprøving av individuelle dietter. </w:t>
      </w:r>
    </w:p>
    <w:p w14:paraId="369C15BB" w14:textId="77777777" w:rsidR="00A32750" w:rsidRPr="00A32750" w:rsidRDefault="00A32750">
      <w:pPr>
        <w:rPr>
          <w:rFonts w:cstheme="minorHAnsi"/>
        </w:rPr>
      </w:pPr>
    </w:p>
    <w:p w14:paraId="1CFA8665" w14:textId="77777777" w:rsidR="003C1A01" w:rsidRDefault="00A32750">
      <w:pPr>
        <w:rPr>
          <w:rFonts w:ascii="Antropos" w:hAnsi="Antropos"/>
          <w:b/>
        </w:rPr>
      </w:pPr>
      <w:r>
        <w:rPr>
          <w:rFonts w:ascii="Antropos" w:hAnsi="Antropos"/>
          <w:b/>
        </w:rPr>
        <w:t>Informasjon fra barnehagen</w:t>
      </w:r>
    </w:p>
    <w:p w14:paraId="46E286E8" w14:textId="6A8F7491" w:rsidR="00FC2B70" w:rsidRDefault="00DD634B" w:rsidP="00DD634B">
      <w:pPr>
        <w:spacing w:line="360" w:lineRule="auto"/>
      </w:pPr>
      <w:r>
        <w:t>Gruppe</w:t>
      </w:r>
      <w:r w:rsidR="00A95F04">
        <w:t>lederne sender ut informasjons</w:t>
      </w:r>
      <w:r w:rsidR="00D67781">
        <w:t xml:space="preserve">brev og i tillegg mailer med relevant informasjon ved aktuelle hendelser. </w:t>
      </w:r>
      <w:r w:rsidR="00912499">
        <w:t xml:space="preserve">Alle nye foreldre får også et velkomstbrev før sommerferien med informasjon om avdelingen barnet skal være på til høsten. </w:t>
      </w:r>
      <w:r w:rsidR="00D67781">
        <w:t xml:space="preserve">Både ledelsen og </w:t>
      </w:r>
      <w:r>
        <w:t>gruppe</w:t>
      </w:r>
      <w:r w:rsidR="00D67781">
        <w:t xml:space="preserve">lederne </w:t>
      </w:r>
      <w:r w:rsidR="00FC2B70" w:rsidRPr="00FC2B70">
        <w:t xml:space="preserve">sender hovedsakelig informasjon pr. epost og </w:t>
      </w:r>
      <w:r w:rsidR="000B5430" w:rsidRPr="00FC2B70">
        <w:t>SMS</w:t>
      </w:r>
      <w:r w:rsidR="00FC2B70" w:rsidRPr="00FC2B70">
        <w:t>. Derfor er det viktig at dere straks</w:t>
      </w:r>
      <w:r w:rsidR="00FC2B70" w:rsidRPr="00243216">
        <w:rPr>
          <w:b/>
        </w:rPr>
        <w:t xml:space="preserve"> oppdaterer endring av</w:t>
      </w:r>
      <w:r>
        <w:rPr>
          <w:b/>
        </w:rPr>
        <w:t xml:space="preserve"> adresse,</w:t>
      </w:r>
      <w:r w:rsidR="00FC2B70" w:rsidRPr="00243216">
        <w:rPr>
          <w:b/>
        </w:rPr>
        <w:t xml:space="preserve"> epost eller mobilnummer </w:t>
      </w:r>
      <w:r>
        <w:t>gjøres på kommunens søknadsportal.</w:t>
      </w:r>
    </w:p>
    <w:p w14:paraId="7B5E54A9" w14:textId="77777777" w:rsidR="00FC2B70" w:rsidRPr="00FC2B70" w:rsidRDefault="00FC2B70"/>
    <w:p w14:paraId="6CE2C430" w14:textId="77777777" w:rsidR="00B459F2" w:rsidRPr="00B459F2" w:rsidRDefault="00B459F2">
      <w:pPr>
        <w:rPr>
          <w:b/>
        </w:rPr>
      </w:pPr>
    </w:p>
    <w:p w14:paraId="528D5BC0" w14:textId="77777777" w:rsidR="000D73DA" w:rsidRDefault="000D73DA"/>
    <w:p w14:paraId="1405A766" w14:textId="77777777" w:rsidR="000D73DA" w:rsidRDefault="000D73DA"/>
    <w:p w14:paraId="37F3B4F2" w14:textId="77777777" w:rsidR="000D73DA" w:rsidRDefault="000D73DA"/>
    <w:p w14:paraId="1B7166EE" w14:textId="77777777" w:rsidR="000D73DA" w:rsidRDefault="000D73DA"/>
    <w:p w14:paraId="68868915" w14:textId="77777777" w:rsidR="00EB74DC" w:rsidRDefault="00EB74DC"/>
    <w:sectPr w:rsidR="00EB74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7D92" w14:textId="77777777" w:rsidR="00C91C7C" w:rsidRDefault="00C91C7C" w:rsidP="00161CDC">
      <w:pPr>
        <w:spacing w:after="0" w:line="240" w:lineRule="auto"/>
      </w:pPr>
      <w:r>
        <w:separator/>
      </w:r>
    </w:p>
  </w:endnote>
  <w:endnote w:type="continuationSeparator" w:id="0">
    <w:p w14:paraId="0CD36BEC" w14:textId="77777777" w:rsidR="00C91C7C" w:rsidRDefault="00C91C7C" w:rsidP="0016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ropos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355883"/>
      <w:docPartObj>
        <w:docPartGallery w:val="Page Numbers (Bottom of Page)"/>
        <w:docPartUnique/>
      </w:docPartObj>
    </w:sdtPr>
    <w:sdtContent>
      <w:p w14:paraId="5F52D0C2" w14:textId="10EE4540" w:rsidR="00161CDC" w:rsidRDefault="00161CD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55">
          <w:rPr>
            <w:noProof/>
          </w:rPr>
          <w:t>6</w:t>
        </w:r>
        <w:r>
          <w:fldChar w:fldCharType="end"/>
        </w:r>
      </w:p>
    </w:sdtContent>
  </w:sdt>
  <w:p w14:paraId="071F86CF" w14:textId="77777777" w:rsidR="00161CDC" w:rsidRDefault="00161C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87A0" w14:textId="77777777" w:rsidR="00C91C7C" w:rsidRDefault="00C91C7C" w:rsidP="00161CDC">
      <w:pPr>
        <w:spacing w:after="0" w:line="240" w:lineRule="auto"/>
      </w:pPr>
      <w:r>
        <w:separator/>
      </w:r>
    </w:p>
  </w:footnote>
  <w:footnote w:type="continuationSeparator" w:id="0">
    <w:p w14:paraId="6AFD63AE" w14:textId="77777777" w:rsidR="00C91C7C" w:rsidRDefault="00C91C7C" w:rsidP="00161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C8"/>
    <w:rsid w:val="00010E42"/>
    <w:rsid w:val="0004051C"/>
    <w:rsid w:val="00073D40"/>
    <w:rsid w:val="00073E41"/>
    <w:rsid w:val="000824A3"/>
    <w:rsid w:val="00086A2B"/>
    <w:rsid w:val="000917A8"/>
    <w:rsid w:val="000921E9"/>
    <w:rsid w:val="000A6ABC"/>
    <w:rsid w:val="000B5430"/>
    <w:rsid w:val="000C6DC2"/>
    <w:rsid w:val="000D0890"/>
    <w:rsid w:val="000D73DA"/>
    <w:rsid w:val="000D7965"/>
    <w:rsid w:val="00112B49"/>
    <w:rsid w:val="00161CDC"/>
    <w:rsid w:val="001B7CAC"/>
    <w:rsid w:val="001C4C8F"/>
    <w:rsid w:val="001D1A78"/>
    <w:rsid w:val="00230B18"/>
    <w:rsid w:val="00234DEE"/>
    <w:rsid w:val="00243216"/>
    <w:rsid w:val="002454C0"/>
    <w:rsid w:val="00253276"/>
    <w:rsid w:val="00255328"/>
    <w:rsid w:val="002609D4"/>
    <w:rsid w:val="002869EC"/>
    <w:rsid w:val="002B4D9B"/>
    <w:rsid w:val="002D0486"/>
    <w:rsid w:val="002D176D"/>
    <w:rsid w:val="002D54A4"/>
    <w:rsid w:val="002F11B9"/>
    <w:rsid w:val="002F527D"/>
    <w:rsid w:val="002F737D"/>
    <w:rsid w:val="003025D8"/>
    <w:rsid w:val="00310FC4"/>
    <w:rsid w:val="00323402"/>
    <w:rsid w:val="00330DDF"/>
    <w:rsid w:val="00380713"/>
    <w:rsid w:val="00392676"/>
    <w:rsid w:val="00394DAB"/>
    <w:rsid w:val="003A0FDB"/>
    <w:rsid w:val="003C1A01"/>
    <w:rsid w:val="003F5961"/>
    <w:rsid w:val="004012B0"/>
    <w:rsid w:val="00475E8F"/>
    <w:rsid w:val="004C2122"/>
    <w:rsid w:val="004C3971"/>
    <w:rsid w:val="004E68E7"/>
    <w:rsid w:val="00521633"/>
    <w:rsid w:val="00532001"/>
    <w:rsid w:val="00543438"/>
    <w:rsid w:val="00554EA0"/>
    <w:rsid w:val="0059199E"/>
    <w:rsid w:val="00592F7F"/>
    <w:rsid w:val="005934AB"/>
    <w:rsid w:val="00597E41"/>
    <w:rsid w:val="005C6ED5"/>
    <w:rsid w:val="005D61EF"/>
    <w:rsid w:val="005E16C3"/>
    <w:rsid w:val="00620CE0"/>
    <w:rsid w:val="00656236"/>
    <w:rsid w:val="006640A2"/>
    <w:rsid w:val="006C074A"/>
    <w:rsid w:val="006F3235"/>
    <w:rsid w:val="00717437"/>
    <w:rsid w:val="007524DC"/>
    <w:rsid w:val="00794170"/>
    <w:rsid w:val="007A592F"/>
    <w:rsid w:val="007C5A9F"/>
    <w:rsid w:val="007D79E2"/>
    <w:rsid w:val="00806DEF"/>
    <w:rsid w:val="00807BE1"/>
    <w:rsid w:val="00836C25"/>
    <w:rsid w:val="0087716D"/>
    <w:rsid w:val="00887D3B"/>
    <w:rsid w:val="00894EFE"/>
    <w:rsid w:val="008A1D52"/>
    <w:rsid w:val="008C275C"/>
    <w:rsid w:val="00912499"/>
    <w:rsid w:val="00937388"/>
    <w:rsid w:val="00943356"/>
    <w:rsid w:val="00982AC4"/>
    <w:rsid w:val="009868DD"/>
    <w:rsid w:val="009A612E"/>
    <w:rsid w:val="009A630F"/>
    <w:rsid w:val="009F12A2"/>
    <w:rsid w:val="00A07B6A"/>
    <w:rsid w:val="00A2700B"/>
    <w:rsid w:val="00A27C33"/>
    <w:rsid w:val="00A32750"/>
    <w:rsid w:val="00A458AF"/>
    <w:rsid w:val="00A87EFC"/>
    <w:rsid w:val="00A94D9C"/>
    <w:rsid w:val="00A95F04"/>
    <w:rsid w:val="00AC5215"/>
    <w:rsid w:val="00AD6DF1"/>
    <w:rsid w:val="00AE47F8"/>
    <w:rsid w:val="00B14BBA"/>
    <w:rsid w:val="00B2385F"/>
    <w:rsid w:val="00B459F2"/>
    <w:rsid w:val="00B6079F"/>
    <w:rsid w:val="00B82029"/>
    <w:rsid w:val="00BA0F45"/>
    <w:rsid w:val="00BA4B0A"/>
    <w:rsid w:val="00BB314A"/>
    <w:rsid w:val="00BE20AB"/>
    <w:rsid w:val="00BE3F91"/>
    <w:rsid w:val="00C15F30"/>
    <w:rsid w:val="00C20650"/>
    <w:rsid w:val="00C31F31"/>
    <w:rsid w:val="00C460C8"/>
    <w:rsid w:val="00C55198"/>
    <w:rsid w:val="00C63DE2"/>
    <w:rsid w:val="00C76455"/>
    <w:rsid w:val="00C80E57"/>
    <w:rsid w:val="00C85CE5"/>
    <w:rsid w:val="00C91C7C"/>
    <w:rsid w:val="00C93CCD"/>
    <w:rsid w:val="00CB54E2"/>
    <w:rsid w:val="00CC2C72"/>
    <w:rsid w:val="00D023BC"/>
    <w:rsid w:val="00D6510F"/>
    <w:rsid w:val="00D67781"/>
    <w:rsid w:val="00D678BA"/>
    <w:rsid w:val="00D71F59"/>
    <w:rsid w:val="00DA580C"/>
    <w:rsid w:val="00DA7EA9"/>
    <w:rsid w:val="00DC5713"/>
    <w:rsid w:val="00DD634B"/>
    <w:rsid w:val="00DD7538"/>
    <w:rsid w:val="00E60172"/>
    <w:rsid w:val="00E7510E"/>
    <w:rsid w:val="00E93FCA"/>
    <w:rsid w:val="00EB74DC"/>
    <w:rsid w:val="00F14DAC"/>
    <w:rsid w:val="00F1531F"/>
    <w:rsid w:val="00F33588"/>
    <w:rsid w:val="00F448C1"/>
    <w:rsid w:val="00F62C29"/>
    <w:rsid w:val="00FA3219"/>
    <w:rsid w:val="00FB5B6F"/>
    <w:rsid w:val="00FB6984"/>
    <w:rsid w:val="00FC2B70"/>
    <w:rsid w:val="00FE1B1D"/>
    <w:rsid w:val="061F11A2"/>
    <w:rsid w:val="16E788F8"/>
    <w:rsid w:val="178F5CAC"/>
    <w:rsid w:val="1A513A00"/>
    <w:rsid w:val="20324ECD"/>
    <w:rsid w:val="25E9C6ED"/>
    <w:rsid w:val="2E806D2A"/>
    <w:rsid w:val="328D8949"/>
    <w:rsid w:val="3B23E87C"/>
    <w:rsid w:val="45AEB51C"/>
    <w:rsid w:val="5BD1272F"/>
    <w:rsid w:val="608D4545"/>
    <w:rsid w:val="63F4A18D"/>
    <w:rsid w:val="70CFEE70"/>
    <w:rsid w:val="7F3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2A59"/>
  <w15:chartTrackingRefBased/>
  <w15:docId w15:val="{7550A95F-1022-4412-9D95-80D28BA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74D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C6DC2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6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1CDC"/>
  </w:style>
  <w:style w:type="paragraph" w:styleId="Bunntekst">
    <w:name w:val="footer"/>
    <w:basedOn w:val="Normal"/>
    <w:link w:val="BunntekstTegn"/>
    <w:uiPriority w:val="99"/>
    <w:unhideWhenUsed/>
    <w:rsid w:val="0016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CDC"/>
  </w:style>
  <w:style w:type="character" w:styleId="Omtale">
    <w:name w:val="Mention"/>
    <w:basedOn w:val="Standardskriftforavsnitt"/>
    <w:uiPriority w:val="99"/>
    <w:semiHidden/>
    <w:unhideWhenUsed/>
    <w:rsid w:val="00C31F31"/>
    <w:rPr>
      <w:color w:val="2B579A"/>
      <w:shd w:val="clear" w:color="auto" w:fill="E6E6E6"/>
    </w:rPr>
  </w:style>
  <w:style w:type="paragraph" w:styleId="Tittel">
    <w:name w:val="Title"/>
    <w:basedOn w:val="Normal"/>
    <w:next w:val="Normal"/>
    <w:link w:val="TittelTegn"/>
    <w:uiPriority w:val="10"/>
    <w:qFormat/>
    <w:rsid w:val="00C76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ndheim.kommune.no/moderasjoner-i-barnehage-og-s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tnissen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nissen@steinerbarnehage.n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helsedirektoratet.no/folkehelse/kosthold-og-ernering/barnehage-mat-maltider-kostho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Rotnissen</dc:creator>
  <cp:keywords/>
  <dc:description/>
  <cp:lastModifiedBy>Belinda Solheim</cp:lastModifiedBy>
  <cp:revision>3</cp:revision>
  <cp:lastPrinted>2021-08-19T05:54:00Z</cp:lastPrinted>
  <dcterms:created xsi:type="dcterms:W3CDTF">2025-01-10T08:44:00Z</dcterms:created>
  <dcterms:modified xsi:type="dcterms:W3CDTF">2025-01-10T08:46:00Z</dcterms:modified>
</cp:coreProperties>
</file>